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D987B" w14:textId="281CDAC9" w:rsidR="000E64A6" w:rsidRPr="000E64A6" w:rsidRDefault="000E64A6" w:rsidP="00EA5E5F">
      <w:pPr>
        <w:pStyle w:val="NormalWeb"/>
        <w:spacing w:before="0" w:beforeAutospacing="0" w:after="0" w:afterAutospacing="0"/>
        <w:jc w:val="center"/>
        <w:rPr>
          <w:rFonts w:ascii="Arial" w:hAnsi="Arial" w:cs="Arial"/>
          <w:b/>
          <w:bCs/>
          <w:color w:val="000000"/>
        </w:rPr>
      </w:pPr>
      <w:r w:rsidRPr="00537B8D">
        <w:rPr>
          <w:rFonts w:ascii="Arial" w:hAnsi="Arial" w:cs="Arial"/>
          <w:b/>
          <w:bCs/>
          <w:color w:val="000000"/>
        </w:rPr>
        <w:t>ANEXO XII</w:t>
      </w:r>
    </w:p>
    <w:p w14:paraId="66E811A7" w14:textId="73525180" w:rsidR="00752D55" w:rsidRPr="000F0690" w:rsidRDefault="00752D55" w:rsidP="00752D55">
      <w:pPr>
        <w:spacing w:after="0"/>
        <w:jc w:val="center"/>
        <w:rPr>
          <w:rFonts w:ascii="Arial" w:hAnsi="Arial" w:cs="Arial"/>
          <w:b/>
          <w:bCs/>
        </w:rPr>
      </w:pPr>
      <w:r w:rsidRPr="000F0690">
        <w:rPr>
          <w:rFonts w:ascii="Arial" w:hAnsi="Arial" w:cs="Arial"/>
          <w:b/>
          <w:bCs/>
        </w:rPr>
        <w:t>Modelo Declaração de Microempresa ou Empresa de Pequeno Porte</w:t>
      </w:r>
    </w:p>
    <w:p w14:paraId="6FFA22C9" w14:textId="77777777" w:rsidR="00752D55" w:rsidRPr="000F0690" w:rsidRDefault="00752D55" w:rsidP="00752D55">
      <w:pPr>
        <w:spacing w:after="0"/>
        <w:jc w:val="center"/>
        <w:rPr>
          <w:rFonts w:ascii="Arial" w:hAnsi="Arial" w:cs="Arial"/>
          <w:b/>
          <w:bCs/>
        </w:rPr>
      </w:pPr>
    </w:p>
    <w:p w14:paraId="3563C5F4" w14:textId="77777777" w:rsidR="00D804A0" w:rsidRPr="00D804A0" w:rsidRDefault="00D804A0" w:rsidP="00D804A0">
      <w:pPr>
        <w:spacing w:after="0"/>
        <w:rPr>
          <w:rFonts w:ascii="Arial" w:hAnsi="Arial" w:cs="Arial"/>
          <w:b/>
          <w:bCs/>
          <w:color w:val="000000"/>
          <w:kern w:val="0"/>
        </w:rPr>
      </w:pPr>
    </w:p>
    <w:p w14:paraId="4FADE108" w14:textId="77777777" w:rsidR="00D804A0" w:rsidRPr="00D804A0" w:rsidRDefault="00D804A0" w:rsidP="00D804A0">
      <w:pPr>
        <w:spacing w:after="0"/>
        <w:rPr>
          <w:rFonts w:ascii="Arial" w:hAnsi="Arial" w:cs="Arial"/>
          <w:b/>
          <w:bCs/>
          <w:color w:val="000000"/>
          <w:kern w:val="0"/>
        </w:rPr>
      </w:pPr>
      <w:r w:rsidRPr="00D804A0">
        <w:rPr>
          <w:rFonts w:ascii="Arial" w:hAnsi="Arial" w:cs="Arial"/>
          <w:b/>
          <w:bCs/>
          <w:color w:val="000000"/>
          <w:kern w:val="0"/>
        </w:rPr>
        <w:t>Ao</w:t>
      </w:r>
    </w:p>
    <w:p w14:paraId="5C9EBD02" w14:textId="77777777" w:rsidR="00D804A0" w:rsidRPr="00D804A0" w:rsidRDefault="00D804A0" w:rsidP="00D804A0">
      <w:pPr>
        <w:spacing w:after="0"/>
        <w:rPr>
          <w:rFonts w:ascii="Arial" w:hAnsi="Arial" w:cs="Arial"/>
          <w:b/>
          <w:bCs/>
          <w:color w:val="000000"/>
          <w:kern w:val="0"/>
        </w:rPr>
      </w:pPr>
      <w:r w:rsidRPr="00D804A0">
        <w:rPr>
          <w:rFonts w:ascii="Arial" w:hAnsi="Arial" w:cs="Arial"/>
          <w:b/>
          <w:bCs/>
          <w:color w:val="000000"/>
          <w:kern w:val="0"/>
        </w:rPr>
        <w:t>MUNICÍPIO DE NOVA ESPERANÇA DO SUDOESTE</w:t>
      </w:r>
    </w:p>
    <w:p w14:paraId="50C5CC0B" w14:textId="5F8629AB" w:rsidR="00D804A0" w:rsidRPr="00D804A0" w:rsidRDefault="00D804A0" w:rsidP="00D804A0">
      <w:pPr>
        <w:spacing w:after="0"/>
        <w:rPr>
          <w:rFonts w:ascii="Arial" w:hAnsi="Arial" w:cs="Arial"/>
          <w:b/>
          <w:bCs/>
          <w:color w:val="000000"/>
          <w:kern w:val="0"/>
        </w:rPr>
      </w:pPr>
      <w:r w:rsidRPr="00D804A0">
        <w:rPr>
          <w:rFonts w:ascii="Arial" w:hAnsi="Arial" w:cs="Arial"/>
          <w:b/>
          <w:bCs/>
          <w:color w:val="000000"/>
          <w:kern w:val="0"/>
        </w:rPr>
        <w:t>Referência: Concorrência Eletrônica n.º 0</w:t>
      </w:r>
      <w:r w:rsidR="00C10120">
        <w:rPr>
          <w:rFonts w:ascii="Arial" w:hAnsi="Arial" w:cs="Arial"/>
          <w:b/>
          <w:bCs/>
          <w:color w:val="000000"/>
          <w:kern w:val="0"/>
        </w:rPr>
        <w:t>4</w:t>
      </w:r>
      <w:r w:rsidRPr="00D804A0">
        <w:rPr>
          <w:rFonts w:ascii="Arial" w:hAnsi="Arial" w:cs="Arial"/>
          <w:b/>
          <w:bCs/>
          <w:color w:val="000000"/>
          <w:kern w:val="0"/>
        </w:rPr>
        <w:t>/2026</w:t>
      </w:r>
    </w:p>
    <w:p w14:paraId="0D863671" w14:textId="4F8B2077" w:rsidR="008300B1" w:rsidRPr="008300B1" w:rsidRDefault="008300B1" w:rsidP="008300B1">
      <w:pPr>
        <w:spacing w:after="0"/>
        <w:rPr>
          <w:rFonts w:ascii="Arial" w:hAnsi="Arial" w:cs="Arial"/>
          <w:b/>
          <w:bCs/>
          <w:color w:val="000000"/>
          <w:kern w:val="0"/>
        </w:rPr>
      </w:pPr>
    </w:p>
    <w:p w14:paraId="1CCEC30C" w14:textId="77777777" w:rsidR="00752D55" w:rsidRPr="000F0690" w:rsidRDefault="00752D55" w:rsidP="00752D55">
      <w:pPr>
        <w:spacing w:after="0"/>
        <w:jc w:val="center"/>
        <w:rPr>
          <w:rFonts w:ascii="Arial" w:hAnsi="Arial" w:cs="Arial"/>
          <w:b/>
          <w:bCs/>
        </w:rPr>
      </w:pPr>
    </w:p>
    <w:p w14:paraId="431D6239" w14:textId="77777777" w:rsidR="00752D55" w:rsidRPr="000F0690" w:rsidRDefault="00752D55" w:rsidP="00752D55">
      <w:pPr>
        <w:spacing w:after="0"/>
        <w:jc w:val="center"/>
        <w:rPr>
          <w:rFonts w:ascii="Arial" w:hAnsi="Arial" w:cs="Arial"/>
          <w:b/>
          <w:bCs/>
        </w:rPr>
      </w:pPr>
    </w:p>
    <w:p w14:paraId="594E0DC1" w14:textId="77777777" w:rsidR="00752D55" w:rsidRDefault="00752D55" w:rsidP="00EA5E5F">
      <w:pPr>
        <w:jc w:val="both"/>
        <w:rPr>
          <w:rFonts w:ascii="Arial" w:hAnsi="Arial" w:cs="Arial"/>
        </w:rPr>
      </w:pPr>
      <w:r w:rsidRPr="000F0690">
        <w:rPr>
          <w:rFonts w:ascii="Arial" w:hAnsi="Arial" w:cs="Arial"/>
        </w:rPr>
        <w:t xml:space="preserve">A Empresa </w:t>
      </w:r>
      <w:r w:rsidRPr="000F0690">
        <w:rPr>
          <w:rFonts w:ascii="Arial" w:hAnsi="Arial" w:cs="Arial"/>
          <w:color w:val="000000"/>
        </w:rPr>
        <w:t>CONSORA CONSTRUTORA</w:t>
      </w:r>
      <w:r w:rsidRPr="000F0690">
        <w:rPr>
          <w:rFonts w:ascii="Arial" w:hAnsi="Arial" w:cs="Arial"/>
        </w:rPr>
        <w:t xml:space="preserve">, CNPJ/MF </w:t>
      </w:r>
      <w:r w:rsidRPr="000F0690">
        <w:rPr>
          <w:rFonts w:ascii="Arial" w:hAnsi="Arial" w:cs="Arial"/>
          <w:color w:val="000000"/>
        </w:rPr>
        <w:t>46.812.148/0001-21</w:t>
      </w:r>
      <w:r w:rsidRPr="000F0690">
        <w:rPr>
          <w:rFonts w:ascii="Arial" w:hAnsi="Arial" w:cs="Arial"/>
        </w:rPr>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p w14:paraId="7E17FBEF" w14:textId="77777777" w:rsidR="00EA5E5F" w:rsidRPr="000F0690" w:rsidRDefault="00EA5E5F" w:rsidP="00EA5E5F">
      <w:pPr>
        <w:jc w:val="both"/>
        <w:rPr>
          <w:rFonts w:ascii="Arial" w:hAnsi="Arial" w:cs="Arial"/>
        </w:rPr>
      </w:pPr>
    </w:p>
    <w:p w14:paraId="22729848" w14:textId="77777777" w:rsidR="00752D55" w:rsidRPr="000F0690" w:rsidRDefault="00752D55" w:rsidP="00EA5E5F">
      <w:pPr>
        <w:jc w:val="both"/>
        <w:rPr>
          <w:rFonts w:ascii="Arial" w:hAnsi="Arial" w:cs="Arial"/>
          <w:b/>
          <w:bCs/>
          <w:u w:val="single"/>
        </w:rPr>
      </w:pPr>
      <w:r w:rsidRPr="000F0690">
        <w:rPr>
          <w:rFonts w:ascii="Arial" w:hAnsi="Arial" w:cs="Arial"/>
          <w:b/>
          <w:bCs/>
          <w:u w:val="single"/>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2148BC9A" w14:textId="77777777" w:rsidR="00752D55" w:rsidRPr="000F0690" w:rsidRDefault="00752D55" w:rsidP="00EA5E5F">
      <w:pPr>
        <w:spacing w:after="0"/>
        <w:rPr>
          <w:rFonts w:ascii="Arial" w:hAnsi="Arial" w:cs="Arial"/>
          <w:b/>
          <w:bCs/>
        </w:rPr>
      </w:pPr>
    </w:p>
    <w:p w14:paraId="7E782D7E" w14:textId="77777777" w:rsidR="00752D55" w:rsidRPr="000F0690" w:rsidRDefault="00752D55" w:rsidP="00752D55">
      <w:pPr>
        <w:pStyle w:val="NormalWeb"/>
        <w:spacing w:before="0" w:beforeAutospacing="0" w:after="0" w:afterAutospacing="0"/>
        <w:rPr>
          <w:rFonts w:ascii="Arial" w:hAnsi="Arial" w:cs="Arial"/>
          <w:color w:val="000000"/>
          <w:sz w:val="22"/>
          <w:szCs w:val="22"/>
        </w:rPr>
      </w:pPr>
    </w:p>
    <w:p w14:paraId="63763AE6" w14:textId="320D46C1" w:rsidR="00752D55" w:rsidRPr="000F0690" w:rsidRDefault="00752D55" w:rsidP="00752D55">
      <w:pPr>
        <w:pStyle w:val="NormalWeb"/>
        <w:spacing w:before="0" w:beforeAutospacing="0" w:after="0" w:afterAutospacing="0"/>
        <w:jc w:val="right"/>
        <w:rPr>
          <w:rFonts w:ascii="Arial" w:hAnsi="Arial" w:cs="Arial"/>
          <w:color w:val="000000"/>
          <w:sz w:val="22"/>
          <w:szCs w:val="22"/>
        </w:rPr>
      </w:pPr>
      <w:r w:rsidRPr="000F0690">
        <w:rPr>
          <w:rFonts w:ascii="Arial" w:hAnsi="Arial" w:cs="Arial"/>
          <w:color w:val="000000"/>
          <w:sz w:val="22"/>
          <w:szCs w:val="22"/>
        </w:rPr>
        <w:t xml:space="preserve">Salto do Lontra, </w:t>
      </w:r>
      <w:r w:rsidR="00E579A0">
        <w:rPr>
          <w:rFonts w:ascii="Arial" w:hAnsi="Arial" w:cs="Arial"/>
          <w:color w:val="000000"/>
          <w:sz w:val="22"/>
          <w:szCs w:val="22"/>
        </w:rPr>
        <w:t>1</w:t>
      </w:r>
      <w:r w:rsidR="00EA5E5F">
        <w:rPr>
          <w:rFonts w:ascii="Arial" w:hAnsi="Arial" w:cs="Arial"/>
          <w:color w:val="000000"/>
          <w:sz w:val="22"/>
          <w:szCs w:val="22"/>
        </w:rPr>
        <w:t>3</w:t>
      </w:r>
      <w:r w:rsidR="00BC53D5">
        <w:rPr>
          <w:rFonts w:ascii="Arial" w:hAnsi="Arial" w:cs="Arial"/>
          <w:color w:val="000000"/>
          <w:sz w:val="22"/>
          <w:szCs w:val="22"/>
        </w:rPr>
        <w:t xml:space="preserve"> de abril</w:t>
      </w:r>
      <w:r w:rsidRPr="000F0690">
        <w:rPr>
          <w:rFonts w:ascii="Arial" w:hAnsi="Arial" w:cs="Arial"/>
          <w:color w:val="000000"/>
          <w:sz w:val="22"/>
          <w:szCs w:val="22"/>
        </w:rPr>
        <w:t xml:space="preserve"> de 2026.</w:t>
      </w:r>
    </w:p>
    <w:p w14:paraId="2B78C304" w14:textId="77777777" w:rsidR="00752D55" w:rsidRPr="000F0690" w:rsidRDefault="00752D55" w:rsidP="00752D55">
      <w:pPr>
        <w:pStyle w:val="NormalWeb"/>
        <w:spacing w:before="0" w:beforeAutospacing="0" w:after="0" w:afterAutospacing="0"/>
        <w:rPr>
          <w:rFonts w:ascii="Arial" w:hAnsi="Arial" w:cs="Arial"/>
          <w:color w:val="000000"/>
          <w:sz w:val="22"/>
          <w:szCs w:val="22"/>
        </w:rPr>
      </w:pPr>
    </w:p>
    <w:p w14:paraId="52DE3610" w14:textId="77777777" w:rsidR="00752D55" w:rsidRPr="000F0690" w:rsidRDefault="00752D55" w:rsidP="00752D55">
      <w:pPr>
        <w:pStyle w:val="NormalWeb"/>
        <w:spacing w:before="0" w:beforeAutospacing="0" w:after="0" w:afterAutospacing="0"/>
        <w:rPr>
          <w:rFonts w:ascii="Arial" w:hAnsi="Arial" w:cs="Arial"/>
          <w:color w:val="000000"/>
          <w:sz w:val="22"/>
          <w:szCs w:val="22"/>
        </w:rPr>
      </w:pPr>
    </w:p>
    <w:p w14:paraId="19E79249" w14:textId="77777777" w:rsidR="00752D55" w:rsidRPr="000F0690" w:rsidRDefault="00752D55" w:rsidP="00752D55">
      <w:pPr>
        <w:pStyle w:val="NormalWeb"/>
        <w:spacing w:before="0" w:beforeAutospacing="0" w:after="0" w:afterAutospacing="0"/>
        <w:rPr>
          <w:rFonts w:ascii="Arial" w:hAnsi="Arial" w:cs="Arial"/>
          <w:color w:val="000000"/>
          <w:sz w:val="22"/>
          <w:szCs w:val="22"/>
        </w:rPr>
      </w:pPr>
    </w:p>
    <w:p w14:paraId="63E3B051" w14:textId="77777777" w:rsidR="00752D55" w:rsidRPr="000F0690" w:rsidRDefault="00752D55" w:rsidP="00752D55">
      <w:pPr>
        <w:pStyle w:val="NormalWeb"/>
        <w:spacing w:before="0" w:beforeAutospacing="0" w:after="0" w:afterAutospacing="0"/>
        <w:rPr>
          <w:rFonts w:ascii="Arial" w:hAnsi="Arial" w:cs="Arial"/>
          <w:color w:val="000000"/>
          <w:sz w:val="22"/>
          <w:szCs w:val="22"/>
        </w:rPr>
      </w:pPr>
    </w:p>
    <w:p w14:paraId="30EFFD4D"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01D53FB4"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6CF98FDD"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3D110953"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519F7F41"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6EE1D31A"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686C7B43"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24C1AC0F" w14:textId="77777777" w:rsidR="00752D55" w:rsidRPr="000F0690" w:rsidRDefault="00752D55" w:rsidP="00752D55">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34F27273" w14:textId="77777777" w:rsidR="00752D55" w:rsidRPr="000F0690" w:rsidRDefault="00752D55" w:rsidP="00752D55">
      <w:pPr>
        <w:rPr>
          <w:rFonts w:ascii="Arial" w:hAnsi="Arial" w:cs="Arial"/>
        </w:rPr>
      </w:pPr>
    </w:p>
    <w:p w14:paraId="3D9FFC8C" w14:textId="77777777" w:rsidR="008233FD" w:rsidRPr="00E53D2E" w:rsidRDefault="008233FD" w:rsidP="00E53D2E">
      <w:pPr>
        <w:pStyle w:val="NormalWeb"/>
        <w:jc w:val="both"/>
        <w:rPr>
          <w:rFonts w:ascii="Arial" w:hAnsi="Arial" w:cs="Arial"/>
          <w:color w:val="000000"/>
          <w:sz w:val="22"/>
          <w:szCs w:val="22"/>
        </w:rPr>
      </w:pPr>
    </w:p>
    <w:p w14:paraId="6E66FBD4" w14:textId="77777777" w:rsidR="008233FD" w:rsidRPr="00606857" w:rsidRDefault="00E53D2E" w:rsidP="008233FD">
      <w:pPr>
        <w:pStyle w:val="NormalWeb"/>
        <w:jc w:val="center"/>
        <w:rPr>
          <w:rFonts w:ascii="Arial" w:hAnsi="Arial" w:cs="Arial"/>
          <w:b/>
          <w:bCs/>
          <w:color w:val="000000"/>
          <w:sz w:val="22"/>
          <w:szCs w:val="22"/>
        </w:rPr>
      </w:pPr>
      <w:r w:rsidRPr="00606857">
        <w:rPr>
          <w:rFonts w:ascii="Arial" w:hAnsi="Arial" w:cs="Arial"/>
          <w:b/>
          <w:bCs/>
          <w:color w:val="000000"/>
          <w:sz w:val="22"/>
          <w:szCs w:val="22"/>
        </w:rPr>
        <w:t xml:space="preserve">____________________________________ </w:t>
      </w:r>
    </w:p>
    <w:p w14:paraId="5511B813" w14:textId="3A2667C0" w:rsidR="00E53D2E" w:rsidRPr="00E53D2E" w:rsidRDefault="00E53D2E" w:rsidP="008233FD">
      <w:pPr>
        <w:pStyle w:val="NormalWeb"/>
        <w:jc w:val="center"/>
        <w:rPr>
          <w:rFonts w:ascii="Arial" w:hAnsi="Arial" w:cs="Arial"/>
          <w:color w:val="000000"/>
          <w:sz w:val="22"/>
          <w:szCs w:val="22"/>
        </w:rPr>
      </w:pPr>
      <w:r w:rsidRPr="00E53D2E">
        <w:rPr>
          <w:rFonts w:ascii="Arial" w:hAnsi="Arial" w:cs="Arial"/>
          <w:color w:val="000000"/>
          <w:sz w:val="22"/>
          <w:szCs w:val="22"/>
        </w:rPr>
        <w:t xml:space="preserve">OSMAR SCOTTI </w:t>
      </w:r>
      <w:r w:rsidRPr="00E53D2E">
        <w:rPr>
          <w:rFonts w:ascii="Arial" w:hAnsi="Arial" w:cs="Arial"/>
          <w:color w:val="000000"/>
          <w:sz w:val="22"/>
          <w:szCs w:val="22"/>
        </w:rPr>
        <w:br/>
        <w:t xml:space="preserve">Técnico em Contabilidade </w:t>
      </w:r>
      <w:r w:rsidRPr="00E53D2E">
        <w:rPr>
          <w:rFonts w:ascii="Arial" w:hAnsi="Arial" w:cs="Arial"/>
          <w:color w:val="000000"/>
          <w:sz w:val="22"/>
          <w:szCs w:val="22"/>
        </w:rPr>
        <w:br/>
        <w:t xml:space="preserve">PR 020255-O2 </w:t>
      </w:r>
      <w:r w:rsidRPr="00E53D2E">
        <w:rPr>
          <w:rFonts w:ascii="Arial" w:hAnsi="Arial" w:cs="Arial"/>
          <w:color w:val="000000"/>
          <w:sz w:val="22"/>
          <w:szCs w:val="22"/>
        </w:rPr>
        <w:br/>
        <w:t xml:space="preserve">CPF: 223.402.209-63 </w:t>
      </w:r>
      <w:r w:rsidRPr="00E53D2E">
        <w:rPr>
          <w:rFonts w:ascii="Arial" w:hAnsi="Arial" w:cs="Arial"/>
          <w:color w:val="000000"/>
          <w:sz w:val="22"/>
          <w:szCs w:val="22"/>
        </w:rPr>
        <w:br/>
        <w:t>RG: 1.371.416-9/SESP/PR</w:t>
      </w:r>
    </w:p>
    <w:sectPr w:rsidR="00E53D2E" w:rsidRPr="00E53D2E">
      <w:headerReference w:type="default" r:id="rId8"/>
      <w:footerReference w:type="default" r:id="rId9"/>
      <w:pgSz w:w="11906" w:h="16838"/>
      <w:pgMar w:top="1417" w:right="1701" w:bottom="1417"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34E4" w14:textId="77777777" w:rsidR="00153107" w:rsidRDefault="00153107" w:rsidP="00EF3B09">
      <w:pPr>
        <w:spacing w:after="0" w:line="240" w:lineRule="auto"/>
      </w:pPr>
      <w:r>
        <w:separator/>
      </w:r>
    </w:p>
  </w:endnote>
  <w:endnote w:type="continuationSeparator" w:id="0">
    <w:p w14:paraId="2350056F" w14:textId="77777777" w:rsidR="00153107" w:rsidRDefault="00153107" w:rsidP="00EF3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Futura Md BT">
    <w:altName w:val="Century Gothic"/>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2089"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CNPJ: 46.812.148/0001-21</w:t>
    </w:r>
  </w:p>
  <w:p w14:paraId="27AF0D4D"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Email: </w:t>
    </w:r>
    <w:hyperlink r:id="rId1" w:history="1">
      <w:r w:rsidRPr="00106AAC">
        <w:rPr>
          <w:rStyle w:val="Hyperlink"/>
          <w:rFonts w:ascii="Futura Md BT" w:hAnsi="Futura Md BT"/>
          <w:color w:val="595959" w:themeColor="text1" w:themeTint="A6"/>
          <w:u w:val="none"/>
        </w:rPr>
        <w:t>consoraconstrutora@gmail.com</w:t>
      </w:r>
    </w:hyperlink>
    <w:r w:rsidRPr="00106AAC">
      <w:rPr>
        <w:rFonts w:ascii="Futura Md BT" w:hAnsi="Futura Md BT"/>
        <w:color w:val="595959" w:themeColor="text1" w:themeTint="A6"/>
      </w:rPr>
      <w:br/>
      <w:t xml:space="preserve">Rua </w:t>
    </w:r>
    <w:proofErr w:type="spellStart"/>
    <w:r w:rsidRPr="00106AAC">
      <w:rPr>
        <w:rFonts w:ascii="Futura Md BT" w:hAnsi="Futura Md BT"/>
        <w:color w:val="595959" w:themeColor="text1" w:themeTint="A6"/>
      </w:rPr>
      <w:t>Luis</w:t>
    </w:r>
    <w:proofErr w:type="spellEnd"/>
    <w:r w:rsidRPr="00106AAC">
      <w:rPr>
        <w:rFonts w:ascii="Futura Md BT" w:hAnsi="Futura Md BT"/>
        <w:color w:val="595959" w:themeColor="text1" w:themeTint="A6"/>
      </w:rPr>
      <w:t xml:space="preserve"> Manfroi Nº </w:t>
    </w:r>
    <w:r w:rsidR="00B2658F">
      <w:rPr>
        <w:rFonts w:ascii="Futura Md BT" w:hAnsi="Futura Md BT"/>
        <w:color w:val="595959" w:themeColor="text1" w:themeTint="A6"/>
      </w:rPr>
      <w:t>71</w:t>
    </w:r>
    <w:r w:rsidRPr="00106AAC">
      <w:rPr>
        <w:rFonts w:ascii="Futura Md BT" w:hAnsi="Futura Md BT"/>
        <w:color w:val="595959" w:themeColor="text1" w:themeTint="A6"/>
      </w:rPr>
      <w:t xml:space="preserve"> – Sala 67, Loteamento Cadore</w:t>
    </w:r>
  </w:p>
  <w:p w14:paraId="019DFB2C"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Salto do Lontra </w:t>
    </w:r>
    <w:proofErr w:type="gramStart"/>
    <w:r w:rsidRPr="00106AAC">
      <w:rPr>
        <w:rFonts w:ascii="Futura Md BT" w:hAnsi="Futura Md BT"/>
        <w:color w:val="595959" w:themeColor="text1" w:themeTint="A6"/>
      </w:rPr>
      <w:t>-  Paraná</w:t>
    </w:r>
    <w:proofErr w:type="gramEnd"/>
    <w:r w:rsidRPr="00106AAC">
      <w:rPr>
        <w:rFonts w:ascii="Futura Md BT" w:hAnsi="Futura Md BT"/>
        <w:color w:val="595959" w:themeColor="text1" w:themeTint="A6"/>
      </w:rPr>
      <w:t>, CEP: 85670-000</w:t>
    </w:r>
  </w:p>
  <w:p w14:paraId="24B9834E" w14:textId="77777777" w:rsidR="00106AAC" w:rsidRDefault="00106AAC" w:rsidP="00106AAC">
    <w:pPr>
      <w:pStyle w:val="Rodap"/>
      <w:jc w:val="center"/>
    </w:pPr>
    <w:r w:rsidRPr="00106AAC">
      <w:rPr>
        <w:rFonts w:ascii="Futura Md BT" w:hAnsi="Futura Md BT"/>
        <w:color w:val="595959" w:themeColor="text1" w:themeTint="A6"/>
      </w:rPr>
      <w:t>Celular: (46) 99114-6935</w:t>
    </w:r>
  </w:p>
  <w:p w14:paraId="7BEF0347" w14:textId="77777777" w:rsidR="00106AAC" w:rsidRDefault="00106A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9305" w14:textId="77777777" w:rsidR="00153107" w:rsidRDefault="00153107" w:rsidP="00EF3B09">
      <w:pPr>
        <w:spacing w:after="0" w:line="240" w:lineRule="auto"/>
      </w:pPr>
      <w:r>
        <w:separator/>
      </w:r>
    </w:p>
  </w:footnote>
  <w:footnote w:type="continuationSeparator" w:id="0">
    <w:p w14:paraId="67B804E9" w14:textId="77777777" w:rsidR="00153107" w:rsidRDefault="00153107" w:rsidP="00EF3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EAD" w14:textId="77777777" w:rsidR="00EF3B09" w:rsidRDefault="00EF3B09" w:rsidP="00EF3B09">
    <w:pPr>
      <w:pStyle w:val="Cabealho"/>
      <w:jc w:val="center"/>
    </w:pPr>
    <w:r>
      <w:rPr>
        <w:rFonts w:ascii="Bahnschrift" w:hAnsi="Bahnschrift"/>
        <w:b/>
        <w:bCs/>
        <w:noProof/>
        <w:color w:val="000000" w:themeColor="text1"/>
        <w:lang w:eastAsia="pt-BR"/>
      </w:rPr>
      <w:drawing>
        <wp:inline distT="0" distB="0" distL="0" distR="0" wp14:anchorId="032116DC" wp14:editId="2776B563">
          <wp:extent cx="3590925" cy="1076644"/>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2162" cy="1083011"/>
                  </a:xfrm>
                  <a:prstGeom prst="rect">
                    <a:avLst/>
                  </a:prstGeom>
                  <a:noFill/>
                  <a:ln>
                    <a:noFill/>
                  </a:ln>
                </pic:spPr>
              </pic:pic>
            </a:graphicData>
          </a:graphic>
        </wp:inline>
      </w:drawing>
    </w:r>
  </w:p>
  <w:p w14:paraId="582D7184" w14:textId="77777777" w:rsidR="00EF3B09" w:rsidRDefault="00EF3B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10D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F63EC6"/>
    <w:multiLevelType w:val="hybridMultilevel"/>
    <w:tmpl w:val="A05EAA22"/>
    <w:lvl w:ilvl="0" w:tplc="A7B8E39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CDF3BBD"/>
    <w:multiLevelType w:val="hybridMultilevel"/>
    <w:tmpl w:val="8CCCE1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03057760">
    <w:abstractNumId w:val="0"/>
  </w:num>
  <w:num w:numId="2" w16cid:durableId="545334171">
    <w:abstractNumId w:val="1"/>
  </w:num>
  <w:num w:numId="3" w16cid:durableId="414018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0CEE"/>
    <w:rsid w:val="00014057"/>
    <w:rsid w:val="00032355"/>
    <w:rsid w:val="00055F30"/>
    <w:rsid w:val="00057394"/>
    <w:rsid w:val="000672CF"/>
    <w:rsid w:val="0007417B"/>
    <w:rsid w:val="00085972"/>
    <w:rsid w:val="00092067"/>
    <w:rsid w:val="00093465"/>
    <w:rsid w:val="00097612"/>
    <w:rsid w:val="000C5263"/>
    <w:rsid w:val="000E63EB"/>
    <w:rsid w:val="000E64A6"/>
    <w:rsid w:val="000F5A6C"/>
    <w:rsid w:val="00106AAC"/>
    <w:rsid w:val="00111E0F"/>
    <w:rsid w:val="00114E12"/>
    <w:rsid w:val="00125D95"/>
    <w:rsid w:val="00141576"/>
    <w:rsid w:val="0014223B"/>
    <w:rsid w:val="001462D4"/>
    <w:rsid w:val="00153107"/>
    <w:rsid w:val="00153F1D"/>
    <w:rsid w:val="001564A1"/>
    <w:rsid w:val="00172D63"/>
    <w:rsid w:val="00193A72"/>
    <w:rsid w:val="001A01BB"/>
    <w:rsid w:val="001A4D3E"/>
    <w:rsid w:val="001A6A35"/>
    <w:rsid w:val="001B041D"/>
    <w:rsid w:val="001E6A32"/>
    <w:rsid w:val="001F7ACE"/>
    <w:rsid w:val="00206196"/>
    <w:rsid w:val="0021115A"/>
    <w:rsid w:val="00221EBB"/>
    <w:rsid w:val="0023677F"/>
    <w:rsid w:val="00257AB4"/>
    <w:rsid w:val="0026092F"/>
    <w:rsid w:val="00260D98"/>
    <w:rsid w:val="002663C3"/>
    <w:rsid w:val="00272252"/>
    <w:rsid w:val="00275C91"/>
    <w:rsid w:val="0027740E"/>
    <w:rsid w:val="00284AED"/>
    <w:rsid w:val="00292F47"/>
    <w:rsid w:val="002959D4"/>
    <w:rsid w:val="002C264D"/>
    <w:rsid w:val="002C7082"/>
    <w:rsid w:val="00305933"/>
    <w:rsid w:val="00306F94"/>
    <w:rsid w:val="0031730D"/>
    <w:rsid w:val="00332BB8"/>
    <w:rsid w:val="00353300"/>
    <w:rsid w:val="003629CA"/>
    <w:rsid w:val="00371BB0"/>
    <w:rsid w:val="00380BC2"/>
    <w:rsid w:val="00380E04"/>
    <w:rsid w:val="003823E2"/>
    <w:rsid w:val="00384560"/>
    <w:rsid w:val="0038618B"/>
    <w:rsid w:val="00392C3B"/>
    <w:rsid w:val="003A7D2C"/>
    <w:rsid w:val="003D39E9"/>
    <w:rsid w:val="00402F53"/>
    <w:rsid w:val="004265DE"/>
    <w:rsid w:val="00430AF4"/>
    <w:rsid w:val="00434716"/>
    <w:rsid w:val="00470315"/>
    <w:rsid w:val="0048048A"/>
    <w:rsid w:val="004812AB"/>
    <w:rsid w:val="0049404F"/>
    <w:rsid w:val="004B133A"/>
    <w:rsid w:val="004C27BD"/>
    <w:rsid w:val="004C5F1B"/>
    <w:rsid w:val="004D47A0"/>
    <w:rsid w:val="00501D73"/>
    <w:rsid w:val="005242AD"/>
    <w:rsid w:val="005246D7"/>
    <w:rsid w:val="00554095"/>
    <w:rsid w:val="005663C3"/>
    <w:rsid w:val="005678DF"/>
    <w:rsid w:val="0057175F"/>
    <w:rsid w:val="00577DC4"/>
    <w:rsid w:val="00595764"/>
    <w:rsid w:val="005D0AF1"/>
    <w:rsid w:val="005F1636"/>
    <w:rsid w:val="005F3BD7"/>
    <w:rsid w:val="00604D3C"/>
    <w:rsid w:val="00606857"/>
    <w:rsid w:val="006118ED"/>
    <w:rsid w:val="006476BC"/>
    <w:rsid w:val="0065024F"/>
    <w:rsid w:val="00652486"/>
    <w:rsid w:val="00660D4A"/>
    <w:rsid w:val="0067645A"/>
    <w:rsid w:val="00694425"/>
    <w:rsid w:val="006A2395"/>
    <w:rsid w:val="006A2555"/>
    <w:rsid w:val="006D3408"/>
    <w:rsid w:val="00716E30"/>
    <w:rsid w:val="00716FC5"/>
    <w:rsid w:val="0072099E"/>
    <w:rsid w:val="00722778"/>
    <w:rsid w:val="007416BC"/>
    <w:rsid w:val="00750CEE"/>
    <w:rsid w:val="00752D55"/>
    <w:rsid w:val="00765365"/>
    <w:rsid w:val="007755EE"/>
    <w:rsid w:val="00782FFE"/>
    <w:rsid w:val="0078399F"/>
    <w:rsid w:val="007845EE"/>
    <w:rsid w:val="00786E92"/>
    <w:rsid w:val="007A727C"/>
    <w:rsid w:val="007A7B98"/>
    <w:rsid w:val="007B1564"/>
    <w:rsid w:val="007B5432"/>
    <w:rsid w:val="007B6B05"/>
    <w:rsid w:val="007D4EB2"/>
    <w:rsid w:val="008027D9"/>
    <w:rsid w:val="008034FD"/>
    <w:rsid w:val="00811292"/>
    <w:rsid w:val="0081239E"/>
    <w:rsid w:val="008233FD"/>
    <w:rsid w:val="00825D83"/>
    <w:rsid w:val="008300B1"/>
    <w:rsid w:val="00840172"/>
    <w:rsid w:val="00847E7C"/>
    <w:rsid w:val="00861F9F"/>
    <w:rsid w:val="008653AD"/>
    <w:rsid w:val="00874EFE"/>
    <w:rsid w:val="00876E11"/>
    <w:rsid w:val="00880AEE"/>
    <w:rsid w:val="00882119"/>
    <w:rsid w:val="00896320"/>
    <w:rsid w:val="008A2202"/>
    <w:rsid w:val="008D0809"/>
    <w:rsid w:val="00906241"/>
    <w:rsid w:val="009101B9"/>
    <w:rsid w:val="009108E4"/>
    <w:rsid w:val="009210D0"/>
    <w:rsid w:val="00922661"/>
    <w:rsid w:val="00924E29"/>
    <w:rsid w:val="00936FB0"/>
    <w:rsid w:val="00962C58"/>
    <w:rsid w:val="00975EAF"/>
    <w:rsid w:val="009835C5"/>
    <w:rsid w:val="009848B1"/>
    <w:rsid w:val="009C41C9"/>
    <w:rsid w:val="009C77EC"/>
    <w:rsid w:val="009D1C98"/>
    <w:rsid w:val="009E2F6F"/>
    <w:rsid w:val="009E667D"/>
    <w:rsid w:val="009F5235"/>
    <w:rsid w:val="00A203CD"/>
    <w:rsid w:val="00A229A0"/>
    <w:rsid w:val="00A26099"/>
    <w:rsid w:val="00A47549"/>
    <w:rsid w:val="00A74DAD"/>
    <w:rsid w:val="00A91834"/>
    <w:rsid w:val="00AA4F2B"/>
    <w:rsid w:val="00AA5908"/>
    <w:rsid w:val="00AB4BF7"/>
    <w:rsid w:val="00AC25CF"/>
    <w:rsid w:val="00AD0345"/>
    <w:rsid w:val="00AD05BF"/>
    <w:rsid w:val="00AD2B96"/>
    <w:rsid w:val="00AE0E5D"/>
    <w:rsid w:val="00AF6984"/>
    <w:rsid w:val="00B256C5"/>
    <w:rsid w:val="00B2658F"/>
    <w:rsid w:val="00B33ABD"/>
    <w:rsid w:val="00B43278"/>
    <w:rsid w:val="00B51AEA"/>
    <w:rsid w:val="00B5260A"/>
    <w:rsid w:val="00B60D6B"/>
    <w:rsid w:val="00B94191"/>
    <w:rsid w:val="00B9637D"/>
    <w:rsid w:val="00BA3F89"/>
    <w:rsid w:val="00BA4DE3"/>
    <w:rsid w:val="00BA5AC3"/>
    <w:rsid w:val="00BB52A8"/>
    <w:rsid w:val="00BC53D5"/>
    <w:rsid w:val="00BC7EB9"/>
    <w:rsid w:val="00BD087F"/>
    <w:rsid w:val="00BD0C22"/>
    <w:rsid w:val="00BD6386"/>
    <w:rsid w:val="00BF4F73"/>
    <w:rsid w:val="00C01077"/>
    <w:rsid w:val="00C04FA3"/>
    <w:rsid w:val="00C10120"/>
    <w:rsid w:val="00C175AC"/>
    <w:rsid w:val="00C25013"/>
    <w:rsid w:val="00C27E6E"/>
    <w:rsid w:val="00C37A15"/>
    <w:rsid w:val="00C426D9"/>
    <w:rsid w:val="00C50AE4"/>
    <w:rsid w:val="00C54F20"/>
    <w:rsid w:val="00C60A95"/>
    <w:rsid w:val="00C65976"/>
    <w:rsid w:val="00C66E3D"/>
    <w:rsid w:val="00C70CAA"/>
    <w:rsid w:val="00C86048"/>
    <w:rsid w:val="00C91E5C"/>
    <w:rsid w:val="00CA1ADE"/>
    <w:rsid w:val="00CC79F9"/>
    <w:rsid w:val="00CE05FF"/>
    <w:rsid w:val="00CE7355"/>
    <w:rsid w:val="00CF3841"/>
    <w:rsid w:val="00D1318B"/>
    <w:rsid w:val="00D62738"/>
    <w:rsid w:val="00D65312"/>
    <w:rsid w:val="00D66430"/>
    <w:rsid w:val="00D804A0"/>
    <w:rsid w:val="00D90262"/>
    <w:rsid w:val="00D927BA"/>
    <w:rsid w:val="00D944CA"/>
    <w:rsid w:val="00DA5D1B"/>
    <w:rsid w:val="00DC3B12"/>
    <w:rsid w:val="00DE19EC"/>
    <w:rsid w:val="00DF1617"/>
    <w:rsid w:val="00DF55E8"/>
    <w:rsid w:val="00E07A5D"/>
    <w:rsid w:val="00E119E0"/>
    <w:rsid w:val="00E21C3B"/>
    <w:rsid w:val="00E305D7"/>
    <w:rsid w:val="00E3744D"/>
    <w:rsid w:val="00E44EB1"/>
    <w:rsid w:val="00E50873"/>
    <w:rsid w:val="00E53D2E"/>
    <w:rsid w:val="00E579A0"/>
    <w:rsid w:val="00E60E8B"/>
    <w:rsid w:val="00E77158"/>
    <w:rsid w:val="00E84701"/>
    <w:rsid w:val="00E86BF6"/>
    <w:rsid w:val="00E87136"/>
    <w:rsid w:val="00E939B4"/>
    <w:rsid w:val="00E97840"/>
    <w:rsid w:val="00EA5E5F"/>
    <w:rsid w:val="00EB02B8"/>
    <w:rsid w:val="00EB0454"/>
    <w:rsid w:val="00EC0F5E"/>
    <w:rsid w:val="00ED093C"/>
    <w:rsid w:val="00EE12B1"/>
    <w:rsid w:val="00EE7DC7"/>
    <w:rsid w:val="00EF3B09"/>
    <w:rsid w:val="00F210FB"/>
    <w:rsid w:val="00F3091E"/>
    <w:rsid w:val="00F37CE9"/>
    <w:rsid w:val="00F40ED5"/>
    <w:rsid w:val="00F46F37"/>
    <w:rsid w:val="00F54615"/>
    <w:rsid w:val="00F71FAF"/>
    <w:rsid w:val="00F94A7A"/>
    <w:rsid w:val="00FA70A7"/>
    <w:rsid w:val="00FB013E"/>
    <w:rsid w:val="00FE1559"/>
    <w:rsid w:val="00FE4B1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C2178"/>
  <w15:docId w15:val="{2D64DF59-C38E-4B63-9D4C-E5BC944B0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12"/>
    <w:pPr>
      <w:spacing w:after="160" w:line="259" w:lineRule="auto"/>
    </w:pPr>
  </w:style>
  <w:style w:type="paragraph" w:styleId="Ttulo1">
    <w:name w:val="heading 1"/>
    <w:basedOn w:val="Normal"/>
    <w:next w:val="Normal"/>
    <w:link w:val="Ttulo1Char"/>
    <w:uiPriority w:val="9"/>
    <w:qFormat/>
    <w:rsid w:val="00B16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B16E3A"/>
    <w:rPr>
      <w:rFonts w:asciiTheme="majorHAnsi" w:eastAsiaTheme="majorEastAsia" w:hAnsiTheme="majorHAnsi" w:cstheme="majorBidi"/>
      <w:color w:val="2F5496" w:themeColor="accent1" w:themeShade="BF"/>
      <w:sz w:val="32"/>
      <w:szCs w:val="32"/>
    </w:rPr>
  </w:style>
  <w:style w:type="character" w:styleId="nfaseSutil">
    <w:name w:val="Subtle Emphasis"/>
    <w:basedOn w:val="Fontepargpadro"/>
    <w:uiPriority w:val="19"/>
    <w:qFormat/>
    <w:rsid w:val="00B16E3A"/>
    <w:rPr>
      <w:i/>
      <w:iCs/>
      <w:color w:val="404040" w:themeColor="text1" w:themeTint="BF"/>
    </w:rPr>
  </w:style>
  <w:style w:type="character" w:customStyle="1" w:styleId="TtuloChar">
    <w:name w:val="Título Char"/>
    <w:basedOn w:val="Fontepargpadro"/>
    <w:link w:val="Ttulo"/>
    <w:uiPriority w:val="10"/>
    <w:qFormat/>
    <w:rsid w:val="00B16E3A"/>
    <w:rPr>
      <w:rFonts w:asciiTheme="majorHAnsi" w:eastAsiaTheme="majorEastAsia" w:hAnsiTheme="majorHAnsi" w:cstheme="majorBidi"/>
      <w:spacing w:val="-10"/>
      <w:kern w:val="2"/>
      <w:sz w:val="56"/>
      <w:szCs w:val="56"/>
    </w:rPr>
  </w:style>
  <w:style w:type="character" w:customStyle="1" w:styleId="SubttuloChar">
    <w:name w:val="Subtítulo Char"/>
    <w:basedOn w:val="Fontepargpadro"/>
    <w:link w:val="Subttulo"/>
    <w:uiPriority w:val="11"/>
    <w:qFormat/>
    <w:rsid w:val="00B16E3A"/>
    <w:rPr>
      <w:rFonts w:eastAsiaTheme="minorEastAsia"/>
      <w:color w:val="5A5A5A" w:themeColor="text1" w:themeTint="A5"/>
      <w:spacing w:val="15"/>
    </w:rPr>
  </w:style>
  <w:style w:type="character" w:styleId="TtulodoLivro">
    <w:name w:val="Book Title"/>
    <w:basedOn w:val="Fontepargpadro"/>
    <w:uiPriority w:val="33"/>
    <w:qFormat/>
    <w:rsid w:val="00B16E3A"/>
    <w:rPr>
      <w:b/>
      <w:bCs/>
      <w:i/>
      <w:iCs/>
      <w:spacing w:val="5"/>
    </w:rPr>
  </w:style>
  <w:style w:type="paragraph" w:styleId="Ttulo">
    <w:name w:val="Title"/>
    <w:basedOn w:val="Normal"/>
    <w:next w:val="Corpodetexto"/>
    <w:link w:val="TtuloChar"/>
    <w:uiPriority w:val="10"/>
    <w:qFormat/>
    <w:rsid w:val="00B16E3A"/>
    <w:pPr>
      <w:spacing w:after="0" w:line="240" w:lineRule="auto"/>
      <w:contextualSpacing/>
    </w:pPr>
    <w:rPr>
      <w:rFonts w:asciiTheme="majorHAnsi" w:eastAsiaTheme="majorEastAsia" w:hAnsiTheme="majorHAnsi" w:cstheme="majorBidi"/>
      <w:spacing w:val="-10"/>
      <w:sz w:val="56"/>
      <w:szCs w:val="56"/>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emEspaamento">
    <w:name w:val="No Spacing"/>
    <w:uiPriority w:val="1"/>
    <w:qFormat/>
    <w:rsid w:val="00B16E3A"/>
  </w:style>
  <w:style w:type="paragraph" w:styleId="Subttulo">
    <w:name w:val="Subtitle"/>
    <w:basedOn w:val="Normal"/>
    <w:next w:val="Normal"/>
    <w:link w:val="SubttuloChar"/>
    <w:uiPriority w:val="11"/>
    <w:qFormat/>
    <w:rsid w:val="00B16E3A"/>
    <w:rPr>
      <w:rFonts w:eastAsiaTheme="minorEastAsia"/>
      <w:color w:val="5A5A5A" w:themeColor="text1" w:themeTint="A5"/>
      <w:spacing w:val="15"/>
    </w:rPr>
  </w:style>
  <w:style w:type="paragraph" w:styleId="Textodebalo">
    <w:name w:val="Balloon Text"/>
    <w:basedOn w:val="Normal"/>
    <w:link w:val="TextodebaloChar"/>
    <w:uiPriority w:val="99"/>
    <w:semiHidden/>
    <w:unhideWhenUsed/>
    <w:rsid w:val="009848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48B1"/>
    <w:rPr>
      <w:rFonts w:ascii="Tahoma" w:hAnsi="Tahoma" w:cs="Tahoma"/>
      <w:sz w:val="16"/>
      <w:szCs w:val="16"/>
    </w:rPr>
  </w:style>
  <w:style w:type="character" w:styleId="Hyperlink">
    <w:name w:val="Hyperlink"/>
    <w:basedOn w:val="Fontepargpadro"/>
    <w:uiPriority w:val="99"/>
    <w:unhideWhenUsed/>
    <w:rsid w:val="009848B1"/>
    <w:rPr>
      <w:color w:val="0563C1" w:themeColor="hyperlink"/>
      <w:u w:val="single"/>
    </w:rPr>
  </w:style>
  <w:style w:type="paragraph" w:styleId="Cabealho">
    <w:name w:val="header"/>
    <w:aliases w:val="Char Char Char Char Char Char,Char Char Char Char,Char,hd,he, Char Char Char Char Char Char, Char Char Char Char, Char"/>
    <w:basedOn w:val="Normal"/>
    <w:link w:val="CabealhoChar"/>
    <w:uiPriority w:val="99"/>
    <w:unhideWhenUsed/>
    <w:rsid w:val="00EF3B09"/>
    <w:pPr>
      <w:tabs>
        <w:tab w:val="center" w:pos="4252"/>
        <w:tab w:val="right" w:pos="8504"/>
      </w:tabs>
      <w:spacing w:after="0" w:line="240" w:lineRule="auto"/>
    </w:pPr>
  </w:style>
  <w:style w:type="character" w:customStyle="1" w:styleId="CabealhoChar">
    <w:name w:val="Cabeçalho Char"/>
    <w:aliases w:val="Char Char Char Char Char Char Char,Char Char Char Char Char,Char Char,hd Char,he Char, Char Char Char Char Char Char Char, Char Char Char Char Char, Char Char"/>
    <w:basedOn w:val="Fontepargpadro"/>
    <w:link w:val="Cabealho"/>
    <w:uiPriority w:val="99"/>
    <w:rsid w:val="00EF3B09"/>
  </w:style>
  <w:style w:type="paragraph" w:styleId="Rodap">
    <w:name w:val="footer"/>
    <w:basedOn w:val="Normal"/>
    <w:link w:val="RodapChar"/>
    <w:uiPriority w:val="99"/>
    <w:unhideWhenUsed/>
    <w:rsid w:val="00EF3B09"/>
    <w:pPr>
      <w:tabs>
        <w:tab w:val="center" w:pos="4252"/>
        <w:tab w:val="right" w:pos="8504"/>
      </w:tabs>
      <w:spacing w:after="0" w:line="240" w:lineRule="auto"/>
    </w:pPr>
  </w:style>
  <w:style w:type="character" w:customStyle="1" w:styleId="RodapChar">
    <w:name w:val="Rodapé Char"/>
    <w:basedOn w:val="Fontepargpadro"/>
    <w:link w:val="Rodap"/>
    <w:uiPriority w:val="99"/>
    <w:rsid w:val="00EF3B09"/>
  </w:style>
  <w:style w:type="table" w:styleId="Tabelacomgrade">
    <w:name w:val="Table Grid"/>
    <w:basedOn w:val="Tabelanormal"/>
    <w:uiPriority w:val="39"/>
    <w:rsid w:val="00B2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94A7A"/>
    <w:pPr>
      <w:suppressAutoHyphens w:val="0"/>
      <w:autoSpaceDE w:val="0"/>
      <w:autoSpaceDN w:val="0"/>
      <w:adjustRightInd w:val="0"/>
    </w:pPr>
    <w:rPr>
      <w:rFonts w:ascii="Arial" w:hAnsi="Arial" w:cs="Arial"/>
      <w:color w:val="000000"/>
      <w:kern w:val="0"/>
      <w:sz w:val="24"/>
      <w:szCs w:val="24"/>
      <w14:ligatures w14:val="none"/>
    </w:rPr>
  </w:style>
  <w:style w:type="character" w:customStyle="1" w:styleId="MenoPendente1">
    <w:name w:val="Menção Pendente1"/>
    <w:basedOn w:val="Fontepargpadro"/>
    <w:uiPriority w:val="99"/>
    <w:semiHidden/>
    <w:unhideWhenUsed/>
    <w:rsid w:val="00206196"/>
    <w:rPr>
      <w:color w:val="605E5C"/>
      <w:shd w:val="clear" w:color="auto" w:fill="E1DFDD"/>
    </w:rPr>
  </w:style>
  <w:style w:type="table" w:customStyle="1" w:styleId="Tabelacomgrade1">
    <w:name w:val="Tabela com grade1"/>
    <w:basedOn w:val="Tabelanormal"/>
    <w:next w:val="Tabelacomgrade"/>
    <w:uiPriority w:val="59"/>
    <w:rsid w:val="009101B9"/>
    <w:pPr>
      <w:suppressAutoHyphens w:val="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203C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2">
    <w:name w:val="Menção Pendente2"/>
    <w:basedOn w:val="Fontepargpadro"/>
    <w:uiPriority w:val="99"/>
    <w:semiHidden/>
    <w:unhideWhenUsed/>
    <w:rsid w:val="000C5263"/>
    <w:rPr>
      <w:color w:val="605E5C"/>
      <w:shd w:val="clear" w:color="auto" w:fill="E1DFDD"/>
    </w:rPr>
  </w:style>
  <w:style w:type="paragraph" w:styleId="PargrafodaLista">
    <w:name w:val="List Paragraph"/>
    <w:basedOn w:val="Normal"/>
    <w:uiPriority w:val="34"/>
    <w:qFormat/>
    <w:rsid w:val="0048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soraconstrutor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5D3B6-5990-4FF9-9A91-6FFE009C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180</Words>
  <Characters>1131</Characters>
  <Application>Microsoft Office Word</Application>
  <DocSecurity>0</DocSecurity>
  <Lines>45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cresol pioneira</dc:creator>
  <cp:lastModifiedBy>a27538</cp:lastModifiedBy>
  <cp:revision>76</cp:revision>
  <cp:lastPrinted>2026-01-09T11:54:00Z</cp:lastPrinted>
  <dcterms:created xsi:type="dcterms:W3CDTF">2025-10-06T13:30:00Z</dcterms:created>
  <dcterms:modified xsi:type="dcterms:W3CDTF">2026-04-13T13:42:00Z</dcterms:modified>
  <dc:language>pt-BR</dc:language>
</cp:coreProperties>
</file>